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9DC6" w14:textId="77777777" w:rsidR="00487876" w:rsidRDefault="00E526D3" w:rsidP="00E526D3">
      <w:pPr>
        <w:jc w:val="center"/>
      </w:pPr>
      <w:r>
        <w:t>Fall Meeting</w:t>
      </w:r>
    </w:p>
    <w:p w14:paraId="7F649CC7" w14:textId="77777777" w:rsidR="00E526D3" w:rsidRDefault="00E526D3" w:rsidP="00E526D3">
      <w:pPr>
        <w:jc w:val="center"/>
      </w:pPr>
      <w:r>
        <w:t>Classical Association of Florida</w:t>
      </w:r>
    </w:p>
    <w:p w14:paraId="51DF7534" w14:textId="77777777" w:rsidR="00E526D3" w:rsidRDefault="00E526D3" w:rsidP="00E526D3">
      <w:pPr>
        <w:jc w:val="center"/>
      </w:pPr>
      <w:r>
        <w:t>October 14, 2017</w:t>
      </w:r>
    </w:p>
    <w:p w14:paraId="04A02FED" w14:textId="77777777" w:rsidR="00E526D3" w:rsidRDefault="00E526D3" w:rsidP="00E526D3">
      <w:pPr>
        <w:jc w:val="center"/>
      </w:pPr>
      <w:r>
        <w:t>Hilton St. Petersburg Bayfront, St Petersburg, Florida</w:t>
      </w:r>
    </w:p>
    <w:p w14:paraId="105B3705" w14:textId="77777777" w:rsidR="00E526D3" w:rsidRDefault="00E526D3"/>
    <w:p w14:paraId="2873ABD5" w14:textId="343792ED" w:rsidR="00E526D3" w:rsidRPr="00345E9F" w:rsidRDefault="00345E9F">
      <w:r w:rsidRPr="00345E9F">
        <w:rPr>
          <w:rFonts w:cs="Helvetica"/>
        </w:rPr>
        <w:t>Phil Dillin</w:t>
      </w:r>
      <w:r w:rsidR="00F21F31">
        <w:rPr>
          <w:rFonts w:cs="Helvetica"/>
        </w:rPr>
        <w:t>ger, CAF President, called the f</w:t>
      </w:r>
      <w:r w:rsidRPr="00345E9F">
        <w:rPr>
          <w:rFonts w:cs="Helvetica"/>
        </w:rPr>
        <w:t>all meeting of the CAF to order at 5:04, and welcomed everyone to the FFLA concert. He then corrected himself and welcome</w:t>
      </w:r>
      <w:r>
        <w:rPr>
          <w:rFonts w:cs="Helvetica"/>
        </w:rPr>
        <w:t>d</w:t>
      </w:r>
      <w:r w:rsidRPr="00345E9F">
        <w:rPr>
          <w:rFonts w:cs="Helvetica"/>
        </w:rPr>
        <w:t xml:space="preserve"> everyone to the FFLA conference. He continued to say that the conference had been terrific with great presentations from </w:t>
      </w:r>
      <w:r w:rsidR="00F21F31">
        <w:rPr>
          <w:rFonts w:cs="Helvetica"/>
        </w:rPr>
        <w:t>the CAF</w:t>
      </w:r>
      <w:r w:rsidRPr="00345E9F">
        <w:rPr>
          <w:rFonts w:cs="Helvetica"/>
        </w:rPr>
        <w:t xml:space="preserve"> </w:t>
      </w:r>
      <w:r w:rsidR="00F21F31">
        <w:rPr>
          <w:rFonts w:cs="Helvetica"/>
        </w:rPr>
        <w:t>members</w:t>
      </w:r>
      <w:r w:rsidRPr="00345E9F">
        <w:rPr>
          <w:rFonts w:cs="Helvetica"/>
        </w:rPr>
        <w:t xml:space="preserve">.  CAF had more proposals submitted than accepted.  Also, FFLA was excited about CAF’s attendance at this meeting, which surpassed Chinese in attendance, and ranked </w:t>
      </w:r>
      <w:r w:rsidR="00F21F31">
        <w:rPr>
          <w:rFonts w:cs="Helvetica"/>
        </w:rPr>
        <w:t>third</w:t>
      </w:r>
      <w:r w:rsidRPr="00345E9F">
        <w:rPr>
          <w:rFonts w:cs="Helvetica"/>
        </w:rPr>
        <w:t xml:space="preserve"> in attendance for language teachers. Phil also congratulated Adam Mize for winning Latin Teacher of the Year, as well as Kendal Ogles and DJ Holt for earning the Most Valuable Teacher Awards. He asked all to consider submitting a colleague for this award next year. </w:t>
      </w:r>
    </w:p>
    <w:p w14:paraId="7893C38C" w14:textId="77777777" w:rsidR="00E526D3" w:rsidRDefault="00E526D3"/>
    <w:p w14:paraId="57C1C267" w14:textId="6C8C28C1" w:rsidR="00E526D3" w:rsidRDefault="00732B72">
      <w:r>
        <w:t>Kendal Ogles, CAF Secretary, then passed out the minutes of the CAF Spring meeting.  After typos were corrected, she asked for a motion to accept the 2017 Spring minutes.  This motion was so moved, first by Craig Bebergal, and second</w:t>
      </w:r>
      <w:r w:rsidR="00F21F31">
        <w:t>ed</w:t>
      </w:r>
      <w:r>
        <w:t xml:space="preserve"> by Alexandr</w:t>
      </w:r>
      <w:r w:rsidR="00F21F31">
        <w:t xml:space="preserve">a Ramsey. A vote of acclamation, </w:t>
      </w:r>
      <w:r>
        <w:t>accept</w:t>
      </w:r>
      <w:r w:rsidR="00F21F31">
        <w:t>ed</w:t>
      </w:r>
      <w:r>
        <w:t xml:space="preserve"> the minutes.</w:t>
      </w:r>
    </w:p>
    <w:p w14:paraId="3F4BBCAA" w14:textId="77777777" w:rsidR="00E526D3" w:rsidRDefault="00E526D3"/>
    <w:p w14:paraId="57919807" w14:textId="4CED903C" w:rsidR="00E526D3" w:rsidRDefault="00732B72">
      <w:r>
        <w:t>Phil then began the officer r</w:t>
      </w:r>
      <w:r w:rsidR="00E526D3">
        <w:t>eports</w:t>
      </w:r>
      <w:r w:rsidR="00F21F31">
        <w:t>. He</w:t>
      </w:r>
      <w:r>
        <w:t xml:space="preserve"> ask</w:t>
      </w:r>
      <w:r w:rsidR="00F21F31">
        <w:t>ed</w:t>
      </w:r>
      <w:r>
        <w:t xml:space="preserve"> that </w:t>
      </w:r>
      <w:r w:rsidR="00F21F31">
        <w:t>all members who were able to attend</w:t>
      </w:r>
      <w:r>
        <w:t xml:space="preserve"> the FFLA business meeting after the closing ceremonies, as FFLA financial issues were going to be discussed, as well as the vacancy of the FFLA Financial Executor.  He also positively remarked on the L</w:t>
      </w:r>
      <w:r w:rsidR="00F21F31">
        <w:t>atin Teacher attendance at FFLA.</w:t>
      </w:r>
    </w:p>
    <w:p w14:paraId="07822F52" w14:textId="77777777" w:rsidR="00460143" w:rsidRDefault="00460143"/>
    <w:p w14:paraId="2EF01640" w14:textId="21C0A2AF" w:rsidR="00C21367" w:rsidRDefault="00460143">
      <w:r>
        <w:t>Rachel</w:t>
      </w:r>
      <w:r w:rsidR="00732B72">
        <w:t xml:space="preserve"> Robison, CAF Vice President, then gave her report about the upcoming Fall and State Fora. She sent an email about registration for Fall Forum and would like that registration to be returned by October 31, for students to receive t-shirts. If registration is returned after that date, students will be able to attend, but will not get the shirt. </w:t>
      </w:r>
      <w:r w:rsidR="006A2BF9">
        <w:t xml:space="preserve"> </w:t>
      </w:r>
      <w:r w:rsidR="00154F52">
        <w:t xml:space="preserve">Rachel hopes to make Fall Forum accessible to all students, particularly those new to both the language and the competition. </w:t>
      </w:r>
      <w:r w:rsidR="006A2BF9">
        <w:t xml:space="preserve"> </w:t>
      </w:r>
      <w:r w:rsidR="00F21F31">
        <w:t>She reminded the group that</w:t>
      </w:r>
      <w:r w:rsidR="00732B72">
        <w:t xml:space="preserve"> </w:t>
      </w:r>
      <w:r>
        <w:t xml:space="preserve">State </w:t>
      </w:r>
      <w:r w:rsidR="00732B72">
        <w:t xml:space="preserve">Forum is later than usual, </w:t>
      </w:r>
      <w:r>
        <w:t>Apr</w:t>
      </w:r>
      <w:r w:rsidR="00732B72">
        <w:t>il</w:t>
      </w:r>
      <w:r>
        <w:t xml:space="preserve"> 19</w:t>
      </w:r>
      <w:r w:rsidR="00732B72" w:rsidRPr="00732B72">
        <w:rPr>
          <w:vertAlign w:val="superscript"/>
        </w:rPr>
        <w:t>th</w:t>
      </w:r>
      <w:r w:rsidR="00732B72">
        <w:t xml:space="preserve"> </w:t>
      </w:r>
      <w:r>
        <w:t>-21</w:t>
      </w:r>
      <w:r w:rsidR="00732B72" w:rsidRPr="00732B72">
        <w:rPr>
          <w:vertAlign w:val="superscript"/>
        </w:rPr>
        <w:t>st</w:t>
      </w:r>
      <w:r w:rsidR="00732B72">
        <w:t xml:space="preserve">, 2018.  </w:t>
      </w:r>
      <w:r w:rsidR="00F21F31">
        <w:t>She also reminded the</w:t>
      </w:r>
      <w:r>
        <w:t xml:space="preserve"> </w:t>
      </w:r>
      <w:r w:rsidR="00F21F31">
        <w:t>group that schools</w:t>
      </w:r>
      <w:r w:rsidR="00732B72">
        <w:t xml:space="preserve"> cannot sell food at the bazaar, however, </w:t>
      </w:r>
      <w:r w:rsidR="00F21F31">
        <w:t>they</w:t>
      </w:r>
      <w:r w:rsidR="00732B72">
        <w:t xml:space="preserve"> can offer it for prizes.  </w:t>
      </w:r>
    </w:p>
    <w:p w14:paraId="284138FB" w14:textId="77777777" w:rsidR="002B2FCD" w:rsidRDefault="002B2FCD"/>
    <w:p w14:paraId="185D1BC1" w14:textId="4477EF97" w:rsidR="00E526D3" w:rsidRDefault="002B2FCD">
      <w:r>
        <w:t>Jana Wells, CAF Treasurer, reminded everyone that dues are due on October 31</w:t>
      </w:r>
      <w:r w:rsidRPr="002B2FCD">
        <w:rPr>
          <w:vertAlign w:val="superscript"/>
        </w:rPr>
        <w:t>st</w:t>
      </w:r>
      <w:r>
        <w:t xml:space="preserve">.  </w:t>
      </w:r>
      <w:r w:rsidR="00F21F31">
        <w:t>She stated that they should be sent</w:t>
      </w:r>
      <w:r>
        <w:t xml:space="preserve"> to Leon High School. Below is the treasury balance; the Mama G scholarship and the FSU Essay Fund are not included. </w:t>
      </w:r>
    </w:p>
    <w:p w14:paraId="291391F8" w14:textId="77777777" w:rsidR="00C21367" w:rsidRDefault="00C21367"/>
    <w:p w14:paraId="00D25DDF" w14:textId="77777777" w:rsidR="00690529" w:rsidRDefault="00690529" w:rsidP="00690529">
      <w:r>
        <w:t>Expected Balance at Last Meeting: 4824</w:t>
      </w:r>
    </w:p>
    <w:p w14:paraId="2167F55A" w14:textId="77777777" w:rsidR="00690529" w:rsidRDefault="00690529" w:rsidP="00690529">
      <w:r>
        <w:t>Credits: 640</w:t>
      </w:r>
    </w:p>
    <w:p w14:paraId="2C3C4029" w14:textId="77777777" w:rsidR="00690529" w:rsidRDefault="00690529" w:rsidP="00690529">
      <w:r>
        <w:t>Debits: 143.46</w:t>
      </w:r>
    </w:p>
    <w:p w14:paraId="1E76284B" w14:textId="77777777" w:rsidR="00690529" w:rsidRDefault="00690529" w:rsidP="00690529">
      <w:r>
        <w:t>Paid Members: 32</w:t>
      </w:r>
    </w:p>
    <w:p w14:paraId="35F49AB4" w14:textId="77777777" w:rsidR="00690529" w:rsidRDefault="00690529" w:rsidP="00690529">
      <w:r>
        <w:t>Balance: 5363.74</w:t>
      </w:r>
    </w:p>
    <w:p w14:paraId="1A531827" w14:textId="77777777" w:rsidR="00690529" w:rsidRDefault="00690529"/>
    <w:p w14:paraId="570DEF1D" w14:textId="156ED95B" w:rsidR="00C21367" w:rsidRDefault="002B2FCD">
      <w:r>
        <w:lastRenderedPageBreak/>
        <w:t xml:space="preserve">Adam Mize, </w:t>
      </w:r>
      <w:r w:rsidR="00E526D3">
        <w:t>State Chair</w:t>
      </w:r>
      <w:r w:rsidR="00690529">
        <w:t>,</w:t>
      </w:r>
      <w:r w:rsidR="00C21367">
        <w:t xml:space="preserve"> </w:t>
      </w:r>
      <w:r>
        <w:t>would like everyone to vi</w:t>
      </w:r>
      <w:r w:rsidR="00345E9F">
        <w:t>sit the FJCL webpage frequently</w:t>
      </w:r>
      <w:r>
        <w:t xml:space="preserve">, for any updates happening in the state.  Also, </w:t>
      </w:r>
      <w:r w:rsidR="00C21367">
        <w:t xml:space="preserve">Nationals is going to roll out a new </w:t>
      </w:r>
      <w:r>
        <w:t>m</w:t>
      </w:r>
      <w:r w:rsidR="00C21367">
        <w:t xml:space="preserve">embership website for teachers to take care of </w:t>
      </w:r>
      <w:r>
        <w:t>their delegation registration.</w:t>
      </w:r>
    </w:p>
    <w:p w14:paraId="05EFA5E0" w14:textId="77777777" w:rsidR="002B2FCD" w:rsidRDefault="002B2FCD"/>
    <w:p w14:paraId="11000985" w14:textId="321BEFB9" w:rsidR="00E526D3" w:rsidRDefault="002B2FCD" w:rsidP="002B2FCD">
      <w:r>
        <w:t>With the Officer Reports having been completed, Phil asked for S</w:t>
      </w:r>
      <w:r w:rsidR="00E526D3">
        <w:t xml:space="preserve">tanding </w:t>
      </w:r>
      <w:r w:rsidR="00F21F31">
        <w:t>Committees</w:t>
      </w:r>
      <w:r>
        <w:t xml:space="preserve"> to give their reports, starting with the Scholarship committee report, given by Jana Wells.  </w:t>
      </w:r>
      <w:r w:rsidR="00F21F31">
        <w:t>She stated that</w:t>
      </w:r>
      <w:r w:rsidR="00C21367">
        <w:t xml:space="preserve"> only </w:t>
      </w:r>
      <w:r>
        <w:t>one</w:t>
      </w:r>
      <w:r w:rsidR="00C21367">
        <w:t xml:space="preserve"> Mama G</w:t>
      </w:r>
      <w:r>
        <w:t xml:space="preserve"> Nationals Scholarship</w:t>
      </w:r>
      <w:r w:rsidR="00F21F31">
        <w:t xml:space="preserve"> will be offered</w:t>
      </w:r>
      <w:r>
        <w:t xml:space="preserve"> this year</w:t>
      </w:r>
      <w:r w:rsidR="00C21367">
        <w:t xml:space="preserve">, </w:t>
      </w:r>
      <w:r>
        <w:t>covering one packet</w:t>
      </w:r>
      <w:r w:rsidR="00C21367">
        <w:t xml:space="preserve">. </w:t>
      </w:r>
      <w:r>
        <w:t>Scholarship applications will be on the FJCL website soon.</w:t>
      </w:r>
    </w:p>
    <w:p w14:paraId="4979F09C" w14:textId="77777777" w:rsidR="00E526D3" w:rsidRDefault="00E526D3"/>
    <w:p w14:paraId="66105A79" w14:textId="54B441F8" w:rsidR="00E526D3" w:rsidRDefault="002B2FCD">
      <w:r>
        <w:t xml:space="preserve">Phil Dillinger, standing in place of Amy Hornick, gave the Nominating Committee report.  Geoff Revard </w:t>
      </w:r>
      <w:r w:rsidR="00EF6B9F">
        <w:t xml:space="preserve">has </w:t>
      </w:r>
      <w:r w:rsidR="00710D76">
        <w:t>fulfilled his two terms</w:t>
      </w:r>
      <w:r>
        <w:t xml:space="preserve"> as Certaman co-chair. If anyone is interested in this position, please email Amy Hornick.  Also, there are several positions up for re-election this year, including CAF President and Secretary. All positions </w:t>
      </w:r>
      <w:r w:rsidR="00A722BF">
        <w:t xml:space="preserve">are </w:t>
      </w:r>
      <w:r>
        <w:t xml:space="preserve">currently being held by members who </w:t>
      </w:r>
      <w:r w:rsidR="00BE7479">
        <w:t>are able to</w:t>
      </w:r>
      <w:r>
        <w:t xml:space="preserve"> run for a second term.  If you are interested in being a candidate for a position, or know someone who is, please email all nominations to Amy Hornick.  </w:t>
      </w:r>
    </w:p>
    <w:p w14:paraId="5E01EFD5" w14:textId="77777777" w:rsidR="00E526D3" w:rsidRDefault="00C21367">
      <w:r>
        <w:tab/>
      </w:r>
    </w:p>
    <w:p w14:paraId="0B5A960C" w14:textId="2D03856F" w:rsidR="00E526D3" w:rsidRDefault="002B2FCD">
      <w:r>
        <w:t xml:space="preserve">The </w:t>
      </w:r>
      <w:r w:rsidR="00E526D3">
        <w:t>Forum Planning Committee</w:t>
      </w:r>
      <w:r>
        <w:t xml:space="preserve"> reports followed, starting with Craig Bebergal, with Costumes and Speeches.  To align with Nationals updated standards, and modern times, all gender restrictions on costumes and speeches have been removed.  Speeches are either male or female author, Costumes are either male or female character, but the students competing </w:t>
      </w:r>
      <w:r w:rsidR="00863307">
        <w:t>d</w:t>
      </w:r>
      <w:r>
        <w:t>o not have to align with the authors or characters’ genders.   When registering for Regionals and State, please pay special attention to this category.</w:t>
      </w:r>
    </w:p>
    <w:p w14:paraId="551E3CEB" w14:textId="77777777" w:rsidR="00BE7479" w:rsidRDefault="00BE7479"/>
    <w:p w14:paraId="0C60DED1" w14:textId="34ED38AA" w:rsidR="00C21367" w:rsidRDefault="002B2FCD">
      <w:r>
        <w:t>Kristen Youngblood informed us that gender has been removed from State registration as well.</w:t>
      </w:r>
    </w:p>
    <w:p w14:paraId="553A3417" w14:textId="77777777" w:rsidR="002B2FCD" w:rsidRDefault="002B2FCD"/>
    <w:p w14:paraId="7B50B6B6" w14:textId="0639A8BA" w:rsidR="00C21367" w:rsidRDefault="00C21367">
      <w:r>
        <w:t xml:space="preserve">Harrison </w:t>
      </w:r>
      <w:r w:rsidR="00345E9F">
        <w:t>Sepulve</w:t>
      </w:r>
      <w:r w:rsidR="00BE7479">
        <w:t>da</w:t>
      </w:r>
      <w:r>
        <w:t xml:space="preserve"> thank</w:t>
      </w:r>
      <w:r w:rsidR="00BE7479">
        <w:t>ed</w:t>
      </w:r>
      <w:r>
        <w:t xml:space="preserve"> </w:t>
      </w:r>
      <w:r w:rsidR="004F3EE8">
        <w:t xml:space="preserve">all who have volunteered </w:t>
      </w:r>
      <w:r w:rsidR="00BE7479">
        <w:t xml:space="preserve">to write </w:t>
      </w:r>
      <w:r w:rsidR="004F3EE8">
        <w:t>and</w:t>
      </w:r>
      <w:r w:rsidR="00BE7479">
        <w:t xml:space="preserve"> have</w:t>
      </w:r>
      <w:r w:rsidR="004F3EE8">
        <w:t xml:space="preserve"> written tests</w:t>
      </w:r>
      <w:r w:rsidR="00BE7479">
        <w:t xml:space="preserve"> for him</w:t>
      </w:r>
      <w:r w:rsidR="004F3EE8">
        <w:t xml:space="preserve">.  </w:t>
      </w:r>
      <w:r w:rsidR="00863307">
        <w:t xml:space="preserve">For those who have yet to send </w:t>
      </w:r>
      <w:r w:rsidR="00BE7479">
        <w:t xml:space="preserve">their tests, he that </w:t>
      </w:r>
      <w:r w:rsidR="00863307">
        <w:t>peopl</w:t>
      </w:r>
      <w:r w:rsidR="00BE7479">
        <w:t>e</w:t>
      </w:r>
      <w:r w:rsidR="004F3EE8">
        <w:t xml:space="preserve"> let him know if </w:t>
      </w:r>
      <w:r w:rsidR="00863307">
        <w:t>they</w:t>
      </w:r>
      <w:r w:rsidR="004F3EE8">
        <w:t xml:space="preserve"> have questions, a</w:t>
      </w:r>
      <w:r w:rsidR="00BE7479">
        <w:t>dhere to the excel spreadsheet, and to please cite sources.</w:t>
      </w:r>
      <w:r w:rsidR="004F3EE8">
        <w:t xml:space="preserve"> </w:t>
      </w:r>
      <w:r w:rsidR="00BE7479">
        <w:t>A</w:t>
      </w:r>
      <w:r w:rsidR="004F3EE8">
        <w:t>ll tests</w:t>
      </w:r>
      <w:r w:rsidR="00BE7479">
        <w:t xml:space="preserve"> should be sent</w:t>
      </w:r>
      <w:r w:rsidR="004F3EE8">
        <w:t xml:space="preserve"> to both H</w:t>
      </w:r>
      <w:r w:rsidR="00BE7479">
        <w:t>arrison</w:t>
      </w:r>
      <w:r w:rsidR="004F3EE8">
        <w:t xml:space="preserve"> and Daniel Robie</w:t>
      </w:r>
    </w:p>
    <w:p w14:paraId="214BC513" w14:textId="77777777" w:rsidR="00BE7479" w:rsidRDefault="00BE7479"/>
    <w:p w14:paraId="627E6C8F" w14:textId="53A70ED1" w:rsidR="00C21367" w:rsidRPr="00345E9F" w:rsidRDefault="004F3EE8">
      <w:r w:rsidRPr="00345E9F">
        <w:t xml:space="preserve">Janice </w:t>
      </w:r>
      <w:r w:rsidR="00BE7479" w:rsidRPr="00345E9F">
        <w:t xml:space="preserve">Lee then gave </w:t>
      </w:r>
      <w:r w:rsidR="00345E9F" w:rsidRPr="00345E9F">
        <w:t>the FJCL Financial report.</w:t>
      </w:r>
      <w:r w:rsidR="00BE7479" w:rsidRPr="00345E9F">
        <w:t xml:space="preserve"> </w:t>
      </w:r>
      <w:r w:rsidR="00345E9F" w:rsidRPr="00345E9F">
        <w:t>FJCL currently has</w:t>
      </w:r>
      <w:r w:rsidR="00BE7479" w:rsidRPr="00345E9F">
        <w:t xml:space="preserve"> </w:t>
      </w:r>
      <w:r w:rsidRPr="00345E9F">
        <w:t xml:space="preserve">$72,944 </w:t>
      </w:r>
      <w:r w:rsidR="00BE7479" w:rsidRPr="00345E9F">
        <w:t xml:space="preserve">minus $1500 for Forum. </w:t>
      </w:r>
      <w:r w:rsidR="00345E9F" w:rsidRPr="00345E9F">
        <w:t>Their</w:t>
      </w:r>
      <w:r w:rsidRPr="00345E9F">
        <w:t xml:space="preserve"> account book is with a </w:t>
      </w:r>
      <w:r w:rsidR="00863307">
        <w:t>t</w:t>
      </w:r>
      <w:r w:rsidRPr="00345E9F">
        <w:t>ax attorney</w:t>
      </w:r>
      <w:r w:rsidR="00863307">
        <w:t>, who deals with 501</w:t>
      </w:r>
      <w:r w:rsidR="00BE7479" w:rsidRPr="00345E9F">
        <w:t>C groups,</w:t>
      </w:r>
      <w:r w:rsidRPr="00345E9F">
        <w:t xml:space="preserve"> who </w:t>
      </w:r>
      <w:r w:rsidR="00345E9F" w:rsidRPr="00345E9F">
        <w:t xml:space="preserve">will help them </w:t>
      </w:r>
      <w:r w:rsidR="00BE7479" w:rsidRPr="00345E9F">
        <w:t>with future taxes</w:t>
      </w:r>
      <w:r w:rsidRPr="00345E9F">
        <w:t xml:space="preserve">. </w:t>
      </w:r>
    </w:p>
    <w:p w14:paraId="50943B19" w14:textId="77777777" w:rsidR="004F3EE8" w:rsidRDefault="004F3EE8"/>
    <w:p w14:paraId="61AC2165" w14:textId="610B2AFE" w:rsidR="004F3EE8" w:rsidRDefault="00BE7479">
      <w:r>
        <w:t xml:space="preserve">Geoff Revard, head of the </w:t>
      </w:r>
      <w:r w:rsidR="00E526D3">
        <w:t>Constitutional Committee</w:t>
      </w:r>
      <w:r>
        <w:t>,</w:t>
      </w:r>
      <w:r w:rsidR="00E526D3">
        <w:t xml:space="preserve"> </w:t>
      </w:r>
      <w:r>
        <w:t>opened by asking that we</w:t>
      </w:r>
      <w:r w:rsidR="004F3EE8">
        <w:t xml:space="preserve"> </w:t>
      </w:r>
      <w:r>
        <w:t>v</w:t>
      </w:r>
      <w:r w:rsidR="00EB6AF6">
        <w:t>ot</w:t>
      </w:r>
      <w:r>
        <w:t xml:space="preserve">e on the amendments to the CAF constitution, which were </w:t>
      </w:r>
      <w:r w:rsidR="00EB6AF6">
        <w:t xml:space="preserve">proposed </w:t>
      </w:r>
      <w:r>
        <w:t>at</w:t>
      </w:r>
      <w:r w:rsidR="00EB6AF6">
        <w:t xml:space="preserve"> the Spring</w:t>
      </w:r>
      <w:r>
        <w:t xml:space="preserve"> Meeting</w:t>
      </w:r>
      <w:r w:rsidR="00EB6AF6">
        <w:t xml:space="preserve">.  </w:t>
      </w:r>
      <w:r>
        <w:t>These amendments</w:t>
      </w:r>
      <w:r w:rsidR="004F3EE8">
        <w:t xml:space="preserve"> updat</w:t>
      </w:r>
      <w:r>
        <w:t>e</w:t>
      </w:r>
      <w:r w:rsidR="004F3EE8">
        <w:t xml:space="preserve"> out of date information. There is a version online that will be updated after t</w:t>
      </w:r>
      <w:r>
        <w:t xml:space="preserve">he Fall CAF </w:t>
      </w:r>
      <w:r w:rsidR="00EB6AF6">
        <w:t xml:space="preserve">meeting. </w:t>
      </w:r>
    </w:p>
    <w:p w14:paraId="047D40F2" w14:textId="77777777" w:rsidR="00BE7479" w:rsidRDefault="00BE7479"/>
    <w:p w14:paraId="238A0E70" w14:textId="601F0EC8" w:rsidR="00EB6AF6" w:rsidRDefault="00BE7479">
      <w:r>
        <w:t>Phil wanted to remind everyone that a</w:t>
      </w:r>
      <w:r w:rsidR="00EB6AF6">
        <w:t xml:space="preserve">ny member </w:t>
      </w:r>
      <w:r>
        <w:t>is able to</w:t>
      </w:r>
      <w:r w:rsidR="00EB6AF6">
        <w:t xml:space="preserve"> pro</w:t>
      </w:r>
      <w:r>
        <w:t>pose a constitutional amendment, in writing,</w:t>
      </w:r>
      <w:r w:rsidR="00EB6AF6">
        <w:t xml:space="preserve"> at one meeting, </w:t>
      </w:r>
      <w:r w:rsidR="00586636">
        <w:t>and it</w:t>
      </w:r>
      <w:r>
        <w:t xml:space="preserve"> can be voted on at the following </w:t>
      </w:r>
      <w:r w:rsidR="00EB6AF6">
        <w:t>meeting.</w:t>
      </w:r>
      <w:r>
        <w:t xml:space="preserve"> He then asked if there was a motion to vote on the amendments, to which Geoff Revard so moved, and was seconded by Al Kummer.  In the opinion of the chair, all amendments </w:t>
      </w:r>
      <w:r w:rsidR="00A722BF">
        <w:t>to the CAF constitution passed.</w:t>
      </w:r>
    </w:p>
    <w:p w14:paraId="24C42DED" w14:textId="06FE563B" w:rsidR="00EB6AF6" w:rsidRDefault="00EB6AF6" w:rsidP="00BE7479"/>
    <w:p w14:paraId="094CD85F" w14:textId="6A1AC705" w:rsidR="00E526D3" w:rsidRDefault="00BE7479">
      <w:r>
        <w:t xml:space="preserve">With the conclusion of the old business, Phil turned the meeting to new business at hand, starting with the FJCL Editor position, which the students voted to re-instate at Spring Forum.  This position would add a new sponsor, as well as additional financial burdens to the budget.  In addition, Rachel Robison added that the amendment was neither proposed, </w:t>
      </w:r>
      <w:r w:rsidR="00345E9F">
        <w:t>n</w:t>
      </w:r>
      <w:r>
        <w:t>or supported, by the 2017 officers. Aurelia Ogles also added that before information was not so readily available on the internet, the Uvae Vitis was an important dissemination tool.</w:t>
      </w:r>
    </w:p>
    <w:p w14:paraId="2173A694" w14:textId="77777777" w:rsidR="00BE7479" w:rsidRDefault="00BE7479"/>
    <w:p w14:paraId="28353600" w14:textId="2693B301" w:rsidR="00A67AEA" w:rsidRDefault="00A67AEA">
      <w:r>
        <w:t xml:space="preserve">Phil </w:t>
      </w:r>
      <w:r w:rsidR="00BE7479">
        <w:t>asked for a vote</w:t>
      </w:r>
      <w:r w:rsidR="006B4449">
        <w:t>, which was moved first by Robert Am</w:t>
      </w:r>
      <w:r w:rsidR="00345E9F">
        <w:t>stutz</w:t>
      </w:r>
      <w:r w:rsidR="006B4449">
        <w:t>, and second</w:t>
      </w:r>
      <w:r w:rsidR="00A021B0">
        <w:t>ed</w:t>
      </w:r>
      <w:r w:rsidR="006B4449">
        <w:t xml:space="preserve"> by Cory Granholm</w:t>
      </w:r>
      <w:r w:rsidR="00BE7479">
        <w:t xml:space="preserve">. The NAYS </w:t>
      </w:r>
      <w:r w:rsidR="006B4449">
        <w:t>had the vote, and the position of FJCL Editor</w:t>
      </w:r>
      <w:r>
        <w:t xml:space="preserve"> will not be added to the FJCL constitution. Rachel </w:t>
      </w:r>
      <w:r w:rsidR="006B4449">
        <w:t xml:space="preserve">Robison </w:t>
      </w:r>
      <w:r>
        <w:t xml:space="preserve">will break the </w:t>
      </w:r>
      <w:r w:rsidR="006B4449">
        <w:t>news to the current student officers.</w:t>
      </w:r>
    </w:p>
    <w:p w14:paraId="1C656329" w14:textId="77777777" w:rsidR="00A67AEA" w:rsidRDefault="00A67AEA"/>
    <w:p w14:paraId="437835DC" w14:textId="54124D24" w:rsidR="00A67AEA" w:rsidRDefault="006B4449">
      <w:r>
        <w:t>DJ Holt asked about the</w:t>
      </w:r>
      <w:r w:rsidR="00A67AEA">
        <w:t xml:space="preserve"> re-districting </w:t>
      </w:r>
      <w:r>
        <w:t xml:space="preserve">of regions, which </w:t>
      </w:r>
      <w:r w:rsidR="00A67AEA">
        <w:t>was tabled in the Spring</w:t>
      </w:r>
      <w:r>
        <w:t xml:space="preserve"> meeting. Phil noted that </w:t>
      </w:r>
      <w:r w:rsidR="00A67AEA">
        <w:t xml:space="preserve">nothing was actually proposed. The teachers </w:t>
      </w:r>
      <w:r w:rsidR="00A021B0">
        <w:t>may</w:t>
      </w:r>
      <w:r w:rsidR="00A67AEA">
        <w:t xml:space="preserve"> </w:t>
      </w:r>
      <w:r>
        <w:t>bring the re-districting</w:t>
      </w:r>
      <w:r w:rsidR="00A021B0">
        <w:t xml:space="preserve"> discussion</w:t>
      </w:r>
      <w:r>
        <w:t xml:space="preserve"> back up in a following meeting.</w:t>
      </w:r>
    </w:p>
    <w:p w14:paraId="1DF60D59" w14:textId="1FBEE120" w:rsidR="00E526D3" w:rsidRDefault="00E526D3" w:rsidP="006B4449"/>
    <w:p w14:paraId="036ACD9A" w14:textId="789C59A9" w:rsidR="00A67AEA" w:rsidRDefault="006B4449">
      <w:r>
        <w:t>Phil then recognized Kristen Youngblood, to speak about the October Certamen Competitions. Kristen sent registration out via Google Document to all members.  This registration for both certamen competitions, held on October 28</w:t>
      </w:r>
      <w:r w:rsidRPr="006B4449">
        <w:rPr>
          <w:vertAlign w:val="superscript"/>
        </w:rPr>
        <w:t>th</w:t>
      </w:r>
      <w:r>
        <w:t xml:space="preserve">, was also sent in a previous CAF email from Phil. </w:t>
      </w:r>
      <w:r w:rsidR="00A021B0">
        <w:t>The CAF was asked to p</w:t>
      </w:r>
      <w:r w:rsidR="00A67AEA">
        <w:t xml:space="preserve">lease send Kristen or Phil an email if </w:t>
      </w:r>
      <w:r w:rsidR="00A021B0">
        <w:t>they</w:t>
      </w:r>
      <w:r w:rsidR="00A67AEA">
        <w:t xml:space="preserve"> want</w:t>
      </w:r>
      <w:r w:rsidR="00A021B0">
        <w:t>ed</w:t>
      </w:r>
      <w:r w:rsidR="00A67AEA">
        <w:t xml:space="preserve"> to sign up and </w:t>
      </w:r>
      <w:r w:rsidR="00A021B0">
        <w:t xml:space="preserve">they </w:t>
      </w:r>
      <w:r w:rsidR="00A67AEA">
        <w:t xml:space="preserve">have lost the </w:t>
      </w:r>
      <w:r w:rsidR="00A021B0">
        <w:t>email</w:t>
      </w:r>
      <w:r>
        <w:t>.</w:t>
      </w:r>
    </w:p>
    <w:p w14:paraId="625B5367" w14:textId="77777777" w:rsidR="006B4449" w:rsidRDefault="006B4449"/>
    <w:p w14:paraId="335E3E40" w14:textId="7A33EE18" w:rsidR="00A67AEA" w:rsidRDefault="006B4449">
      <w:r>
        <w:t>Kristen also mentioned that</w:t>
      </w:r>
      <w:r w:rsidR="00A67AEA">
        <w:t xml:space="preserve"> there is a maternity </w:t>
      </w:r>
      <w:r>
        <w:t>l</w:t>
      </w:r>
      <w:r w:rsidR="00A67AEA">
        <w:t>eave</w:t>
      </w:r>
      <w:r w:rsidR="00A021B0">
        <w:t xml:space="preserve"> position</w:t>
      </w:r>
      <w:r w:rsidR="00A67AEA">
        <w:t xml:space="preserve"> </w:t>
      </w:r>
      <w:r>
        <w:t xml:space="preserve">currently open </w:t>
      </w:r>
      <w:r w:rsidR="00A67AEA">
        <w:t xml:space="preserve">at </w:t>
      </w:r>
      <w:r w:rsidR="00F21F31">
        <w:t>Maclay</w:t>
      </w:r>
      <w:r w:rsidR="00A67AEA">
        <w:t xml:space="preserve"> and there will be one in February </w:t>
      </w:r>
      <w:r>
        <w:t xml:space="preserve">also.  </w:t>
      </w:r>
      <w:r w:rsidR="00A021B0">
        <w:t>She asked the membership if they</w:t>
      </w:r>
      <w:r>
        <w:t xml:space="preserve"> kn</w:t>
      </w:r>
      <w:r w:rsidR="00A021B0">
        <w:t>e</w:t>
      </w:r>
      <w:r>
        <w:t xml:space="preserve">w </w:t>
      </w:r>
      <w:r w:rsidR="00A021B0">
        <w:t xml:space="preserve">of </w:t>
      </w:r>
      <w:r>
        <w:t xml:space="preserve">someone who </w:t>
      </w:r>
      <w:r w:rsidR="00A021B0">
        <w:t>could cover</w:t>
      </w:r>
      <w:r>
        <w:t xml:space="preserve"> one or both, </w:t>
      </w:r>
      <w:r w:rsidR="00A021B0">
        <w:t xml:space="preserve">to </w:t>
      </w:r>
      <w:r>
        <w:t>please reach out to her.</w:t>
      </w:r>
    </w:p>
    <w:p w14:paraId="4186E4A8" w14:textId="77777777" w:rsidR="00A67AEA" w:rsidRDefault="00A67AEA">
      <w:bookmarkStart w:id="0" w:name="_GoBack"/>
      <w:bookmarkEnd w:id="0"/>
    </w:p>
    <w:p w14:paraId="6EFEDED7" w14:textId="6A3B51E6" w:rsidR="00A67AEA" w:rsidRDefault="00A67AEA">
      <w:r>
        <w:t xml:space="preserve">Aurelia </w:t>
      </w:r>
      <w:r w:rsidR="006B4449">
        <w:t xml:space="preserve">Ogles then spoke about the </w:t>
      </w:r>
      <w:r>
        <w:t>Teacher Trip to Spain</w:t>
      </w:r>
      <w:r w:rsidR="006B4449">
        <w:t xml:space="preserve">, which she is putting together for the summer of 2018.  For more information, </w:t>
      </w:r>
      <w:r w:rsidR="00F21F31">
        <w:t>she asked that she be</w:t>
      </w:r>
      <w:r w:rsidR="006B4449">
        <w:t xml:space="preserve"> email</w:t>
      </w:r>
      <w:r w:rsidR="00F21F31">
        <w:t xml:space="preserve">ed at </w:t>
      </w:r>
      <w:hyperlink r:id="rId5" w:history="1">
        <w:r w:rsidRPr="00635BA5">
          <w:rPr>
            <w:rStyle w:val="Hyperlink"/>
          </w:rPr>
          <w:t>AureliaO@aol.com</w:t>
        </w:r>
      </w:hyperlink>
      <w:r>
        <w:t xml:space="preserve">.  </w:t>
      </w:r>
    </w:p>
    <w:p w14:paraId="788BBC30" w14:textId="77777777" w:rsidR="006B4449" w:rsidRDefault="006B4449"/>
    <w:p w14:paraId="1F79F53F" w14:textId="00C1DE18" w:rsidR="00A67AEA" w:rsidRDefault="006B4449">
      <w:r>
        <w:t>Phil asked if there were</w:t>
      </w:r>
      <w:r w:rsidR="00A67AEA">
        <w:t xml:space="preserve"> any more announcements</w:t>
      </w:r>
      <w:r>
        <w:t xml:space="preserve">, then asked if there was a motion for adjournment.  This was </w:t>
      </w:r>
      <w:r w:rsidR="00345E9F">
        <w:t>moved, first by Harrison Sepulve</w:t>
      </w:r>
      <w:r>
        <w:t>da, and second</w:t>
      </w:r>
      <w:r w:rsidR="00F21F31">
        <w:t>ed</w:t>
      </w:r>
      <w:r>
        <w:t xml:space="preserve"> by James Buchanan.  With this, Phil adj</w:t>
      </w:r>
      <w:r w:rsidR="00345E9F">
        <w:t>o</w:t>
      </w:r>
      <w:r>
        <w:t>urned the Fall CAF meeting at 5:59 pm.</w:t>
      </w:r>
    </w:p>
    <w:p w14:paraId="13880288" w14:textId="43A9C9A7" w:rsidR="00CB360E" w:rsidRDefault="00CB360E">
      <w:r>
        <w:br w:type="page"/>
      </w:r>
    </w:p>
    <w:p w14:paraId="080D1B72" w14:textId="77777777" w:rsidR="00CB360E" w:rsidRDefault="00CB360E" w:rsidP="00CB360E">
      <w:pPr>
        <w:jc w:val="center"/>
      </w:pPr>
      <w:r>
        <w:t>Fall Meeting</w:t>
      </w:r>
    </w:p>
    <w:p w14:paraId="79E295DD" w14:textId="77777777" w:rsidR="00CB360E" w:rsidRDefault="00CB360E" w:rsidP="00CB360E">
      <w:pPr>
        <w:jc w:val="center"/>
      </w:pPr>
      <w:r>
        <w:t>Classical Association of Florida</w:t>
      </w:r>
    </w:p>
    <w:p w14:paraId="049C3AFF" w14:textId="77777777" w:rsidR="00CB360E" w:rsidRDefault="00CB360E" w:rsidP="00CB360E">
      <w:pPr>
        <w:jc w:val="center"/>
      </w:pPr>
      <w:r>
        <w:t>October 14, 2017</w:t>
      </w:r>
    </w:p>
    <w:p w14:paraId="788FF7EA" w14:textId="77777777" w:rsidR="00CB360E" w:rsidRDefault="00CB360E" w:rsidP="00CB360E">
      <w:pPr>
        <w:jc w:val="center"/>
      </w:pPr>
      <w:r>
        <w:t>Hilton St. Petersburg Bayfront, St Petersburg, Florida</w:t>
      </w:r>
    </w:p>
    <w:p w14:paraId="4626BD73" w14:textId="77777777" w:rsidR="00CB360E" w:rsidRDefault="00CB360E"/>
    <w:p w14:paraId="573EBEEA" w14:textId="1A8FB32A" w:rsidR="00CB360E" w:rsidRDefault="00CB360E" w:rsidP="00CB360E">
      <w:pPr>
        <w:pStyle w:val="ListParagraph"/>
        <w:numPr>
          <w:ilvl w:val="0"/>
          <w:numId w:val="1"/>
        </w:numPr>
      </w:pPr>
      <w:r>
        <w:t>Leslie Peebles</w:t>
      </w:r>
    </w:p>
    <w:p w14:paraId="189B581B" w14:textId="46529A34" w:rsidR="00CB360E" w:rsidRDefault="00CB360E" w:rsidP="00CB360E">
      <w:pPr>
        <w:pStyle w:val="ListParagraph"/>
        <w:numPr>
          <w:ilvl w:val="0"/>
          <w:numId w:val="1"/>
        </w:numPr>
      </w:pPr>
      <w:r>
        <w:t>Kristen Youngblood</w:t>
      </w:r>
    </w:p>
    <w:p w14:paraId="15D9244F" w14:textId="1B790B01" w:rsidR="00CB360E" w:rsidRDefault="00CB360E" w:rsidP="00CB360E">
      <w:pPr>
        <w:pStyle w:val="ListParagraph"/>
        <w:numPr>
          <w:ilvl w:val="0"/>
          <w:numId w:val="1"/>
        </w:numPr>
      </w:pPr>
      <w:r>
        <w:t>Adam Mize</w:t>
      </w:r>
    </w:p>
    <w:p w14:paraId="69F29CDF" w14:textId="7C3EF5E0" w:rsidR="00CB360E" w:rsidRDefault="00CB360E" w:rsidP="00CB360E">
      <w:pPr>
        <w:pStyle w:val="ListParagraph"/>
        <w:numPr>
          <w:ilvl w:val="0"/>
          <w:numId w:val="1"/>
        </w:numPr>
      </w:pPr>
      <w:r>
        <w:t>Harrison Sepulveda</w:t>
      </w:r>
    </w:p>
    <w:p w14:paraId="0DA7DFBC" w14:textId="387E4288" w:rsidR="00CB360E" w:rsidRDefault="00CB360E" w:rsidP="00CB360E">
      <w:pPr>
        <w:pStyle w:val="ListParagraph"/>
        <w:numPr>
          <w:ilvl w:val="0"/>
          <w:numId w:val="1"/>
        </w:numPr>
      </w:pPr>
      <w:r>
        <w:t>Janice Lee</w:t>
      </w:r>
    </w:p>
    <w:p w14:paraId="166B96A0" w14:textId="31260D55" w:rsidR="00CB360E" w:rsidRDefault="00CB360E" w:rsidP="00CB360E">
      <w:pPr>
        <w:pStyle w:val="ListParagraph"/>
        <w:numPr>
          <w:ilvl w:val="0"/>
          <w:numId w:val="1"/>
        </w:numPr>
      </w:pPr>
      <w:r>
        <w:t>Meredith Borum Kendall</w:t>
      </w:r>
    </w:p>
    <w:p w14:paraId="5ECB1D0B" w14:textId="1F624C57" w:rsidR="00CB360E" w:rsidRDefault="00CB360E" w:rsidP="00CB360E">
      <w:pPr>
        <w:pStyle w:val="ListParagraph"/>
        <w:numPr>
          <w:ilvl w:val="0"/>
          <w:numId w:val="1"/>
        </w:numPr>
      </w:pPr>
      <w:r>
        <w:t>Phil Dillinger</w:t>
      </w:r>
    </w:p>
    <w:p w14:paraId="1BDA43A8" w14:textId="3162198D" w:rsidR="00CB360E" w:rsidRDefault="00CB360E" w:rsidP="00CB360E">
      <w:pPr>
        <w:pStyle w:val="ListParagraph"/>
        <w:numPr>
          <w:ilvl w:val="0"/>
          <w:numId w:val="1"/>
        </w:numPr>
      </w:pPr>
      <w:r>
        <w:t>Geoff Revard</w:t>
      </w:r>
    </w:p>
    <w:p w14:paraId="191763F3" w14:textId="57C2CE69" w:rsidR="00CB360E" w:rsidRDefault="00CB360E" w:rsidP="00CB360E">
      <w:pPr>
        <w:pStyle w:val="ListParagraph"/>
        <w:numPr>
          <w:ilvl w:val="0"/>
          <w:numId w:val="1"/>
        </w:numPr>
      </w:pPr>
      <w:r>
        <w:t>D.J. Holt</w:t>
      </w:r>
    </w:p>
    <w:p w14:paraId="1B7AF983" w14:textId="2096BEE2" w:rsidR="00CB360E" w:rsidRDefault="00CB360E" w:rsidP="00CB360E">
      <w:pPr>
        <w:pStyle w:val="ListParagraph"/>
        <w:numPr>
          <w:ilvl w:val="0"/>
          <w:numId w:val="1"/>
        </w:numPr>
      </w:pPr>
      <w:r>
        <w:t>Craig Bebergal</w:t>
      </w:r>
    </w:p>
    <w:p w14:paraId="67757858" w14:textId="08B8E8FB" w:rsidR="00CB360E" w:rsidRDefault="00CB360E" w:rsidP="00CB360E">
      <w:pPr>
        <w:pStyle w:val="ListParagraph"/>
        <w:numPr>
          <w:ilvl w:val="0"/>
          <w:numId w:val="1"/>
        </w:numPr>
      </w:pPr>
      <w:r>
        <w:t>Judith Hahn</w:t>
      </w:r>
    </w:p>
    <w:p w14:paraId="5225A1B1" w14:textId="6B8F1CDD" w:rsidR="00CB360E" w:rsidRDefault="00CB360E" w:rsidP="00CB360E">
      <w:pPr>
        <w:pStyle w:val="ListParagraph"/>
        <w:numPr>
          <w:ilvl w:val="0"/>
          <w:numId w:val="1"/>
        </w:numPr>
      </w:pPr>
      <w:r>
        <w:t>Robert Amstutz</w:t>
      </w:r>
    </w:p>
    <w:p w14:paraId="38CEAB51" w14:textId="4DFF418A" w:rsidR="00CB360E" w:rsidRDefault="00CB360E" w:rsidP="00CB360E">
      <w:pPr>
        <w:pStyle w:val="ListParagraph"/>
        <w:numPr>
          <w:ilvl w:val="0"/>
          <w:numId w:val="1"/>
        </w:numPr>
      </w:pPr>
      <w:r>
        <w:t>Al Kummer</w:t>
      </w:r>
    </w:p>
    <w:p w14:paraId="6C532D57" w14:textId="20A02CD2" w:rsidR="00CB360E" w:rsidRDefault="00CB360E" w:rsidP="00CB360E">
      <w:pPr>
        <w:pStyle w:val="ListParagraph"/>
        <w:numPr>
          <w:ilvl w:val="0"/>
          <w:numId w:val="1"/>
        </w:numPr>
      </w:pPr>
      <w:r>
        <w:t>Kitty Wells</w:t>
      </w:r>
    </w:p>
    <w:p w14:paraId="54822A5E" w14:textId="3C4C0B10" w:rsidR="00CB360E" w:rsidRDefault="00CB360E" w:rsidP="00CB360E">
      <w:pPr>
        <w:pStyle w:val="ListParagraph"/>
        <w:numPr>
          <w:ilvl w:val="0"/>
          <w:numId w:val="1"/>
        </w:numPr>
      </w:pPr>
      <w:r>
        <w:t>Jana Wells</w:t>
      </w:r>
    </w:p>
    <w:p w14:paraId="3BE43182" w14:textId="59F47866" w:rsidR="00CB360E" w:rsidRDefault="00CB360E" w:rsidP="00CB360E">
      <w:pPr>
        <w:pStyle w:val="ListParagraph"/>
        <w:numPr>
          <w:ilvl w:val="0"/>
          <w:numId w:val="1"/>
        </w:numPr>
      </w:pPr>
      <w:r>
        <w:t xml:space="preserve">Ana </w:t>
      </w:r>
      <w:r w:rsidR="00636A89">
        <w:t>Jimenez</w:t>
      </w:r>
    </w:p>
    <w:p w14:paraId="4C513F8D" w14:textId="6BEEAF4B" w:rsidR="00CB360E" w:rsidRDefault="00CB360E" w:rsidP="00CB360E">
      <w:pPr>
        <w:pStyle w:val="ListParagraph"/>
        <w:numPr>
          <w:ilvl w:val="0"/>
          <w:numId w:val="1"/>
        </w:numPr>
      </w:pPr>
      <w:r>
        <w:t>Rachel Robison</w:t>
      </w:r>
    </w:p>
    <w:p w14:paraId="69C5FFAE" w14:textId="3B9A111F" w:rsidR="00CB360E" w:rsidRDefault="00364832" w:rsidP="00CB360E">
      <w:pPr>
        <w:pStyle w:val="ListParagraph"/>
        <w:numPr>
          <w:ilvl w:val="0"/>
          <w:numId w:val="1"/>
        </w:numPr>
      </w:pPr>
      <w:r>
        <w:t>James Buchanan</w:t>
      </w:r>
    </w:p>
    <w:p w14:paraId="3EC7BE77" w14:textId="34725F13" w:rsidR="00CB360E" w:rsidRDefault="00CB360E" w:rsidP="00CB360E">
      <w:pPr>
        <w:pStyle w:val="ListParagraph"/>
        <w:numPr>
          <w:ilvl w:val="0"/>
          <w:numId w:val="1"/>
        </w:numPr>
      </w:pPr>
      <w:r>
        <w:t>Cory Granholm</w:t>
      </w:r>
    </w:p>
    <w:p w14:paraId="31C85FE5" w14:textId="6F13B2C0" w:rsidR="000F20AD" w:rsidRDefault="000F20AD" w:rsidP="00CB360E">
      <w:pPr>
        <w:pStyle w:val="ListParagraph"/>
        <w:numPr>
          <w:ilvl w:val="0"/>
          <w:numId w:val="1"/>
        </w:numPr>
      </w:pPr>
      <w:r>
        <w:t>Alex Ramsey</w:t>
      </w:r>
    </w:p>
    <w:p w14:paraId="0868B848" w14:textId="4158814B" w:rsidR="00CB360E" w:rsidRDefault="00CB360E" w:rsidP="00CB360E">
      <w:pPr>
        <w:pStyle w:val="ListParagraph"/>
        <w:numPr>
          <w:ilvl w:val="0"/>
          <w:numId w:val="1"/>
        </w:numPr>
      </w:pPr>
      <w:r>
        <w:t>Kendal Ogles</w:t>
      </w:r>
    </w:p>
    <w:p w14:paraId="6BA42FB1" w14:textId="14C68055" w:rsidR="00CB62F0" w:rsidRDefault="00CB62F0" w:rsidP="00CB360E">
      <w:pPr>
        <w:pStyle w:val="ListParagraph"/>
        <w:numPr>
          <w:ilvl w:val="0"/>
          <w:numId w:val="1"/>
        </w:numPr>
      </w:pPr>
      <w:r>
        <w:t>Aurelia Ogles</w:t>
      </w:r>
    </w:p>
    <w:p w14:paraId="22B6293B" w14:textId="77777777" w:rsidR="00CB360E" w:rsidRDefault="00CB360E" w:rsidP="00636A89">
      <w:pPr>
        <w:pStyle w:val="ListParagraph"/>
      </w:pPr>
    </w:p>
    <w:sectPr w:rsidR="00CB360E" w:rsidSect="00487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D2682"/>
    <w:multiLevelType w:val="hybridMultilevel"/>
    <w:tmpl w:val="0AD6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D3"/>
    <w:rsid w:val="000F20AD"/>
    <w:rsid w:val="00154F52"/>
    <w:rsid w:val="001E5177"/>
    <w:rsid w:val="002B2FCD"/>
    <w:rsid w:val="00345E9F"/>
    <w:rsid w:val="00364832"/>
    <w:rsid w:val="003B0AFF"/>
    <w:rsid w:val="00460143"/>
    <w:rsid w:val="00487876"/>
    <w:rsid w:val="004F3EE8"/>
    <w:rsid w:val="00586636"/>
    <w:rsid w:val="00636A89"/>
    <w:rsid w:val="00690529"/>
    <w:rsid w:val="006A2BF9"/>
    <w:rsid w:val="006B4449"/>
    <w:rsid w:val="006B570B"/>
    <w:rsid w:val="00710D76"/>
    <w:rsid w:val="00732B72"/>
    <w:rsid w:val="00863307"/>
    <w:rsid w:val="00A021B0"/>
    <w:rsid w:val="00A67AEA"/>
    <w:rsid w:val="00A722BF"/>
    <w:rsid w:val="00BE7479"/>
    <w:rsid w:val="00C21367"/>
    <w:rsid w:val="00CB360E"/>
    <w:rsid w:val="00CB62F0"/>
    <w:rsid w:val="00E3180D"/>
    <w:rsid w:val="00E526D3"/>
    <w:rsid w:val="00EB6AF6"/>
    <w:rsid w:val="00EF4B0A"/>
    <w:rsid w:val="00EF6B9F"/>
    <w:rsid w:val="00F2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9AC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EA"/>
    <w:rPr>
      <w:color w:val="0000FF" w:themeColor="hyperlink"/>
      <w:u w:val="single"/>
    </w:rPr>
  </w:style>
  <w:style w:type="paragraph" w:styleId="ListParagraph">
    <w:name w:val="List Paragraph"/>
    <w:basedOn w:val="Normal"/>
    <w:uiPriority w:val="34"/>
    <w:qFormat/>
    <w:rsid w:val="00CB360E"/>
    <w:pPr>
      <w:ind w:left="720"/>
      <w:contextualSpacing/>
    </w:pPr>
  </w:style>
  <w:style w:type="character" w:styleId="FollowedHyperlink">
    <w:name w:val="FollowedHyperlink"/>
    <w:basedOn w:val="DefaultParagraphFont"/>
    <w:uiPriority w:val="99"/>
    <w:semiHidden/>
    <w:unhideWhenUsed/>
    <w:rsid w:val="00F21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ureliaO@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1190</Words>
  <Characters>6785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Ogles</dc:creator>
  <cp:keywords/>
  <dc:description/>
  <cp:lastModifiedBy>Microsoft Office User</cp:lastModifiedBy>
  <cp:revision>8</cp:revision>
  <dcterms:created xsi:type="dcterms:W3CDTF">2017-10-23T19:09:00Z</dcterms:created>
  <dcterms:modified xsi:type="dcterms:W3CDTF">2017-10-24T14:48:00Z</dcterms:modified>
</cp:coreProperties>
</file>